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7F4" w14:textId="299E6866" w:rsidR="00785BD2" w:rsidRDefault="00785BD2"/>
    <w:tbl>
      <w:tblPr>
        <w:tblStyle w:val="Tabelraster"/>
        <w:tblW w:w="6486" w:type="dxa"/>
        <w:tblLook w:val="04A0" w:firstRow="1" w:lastRow="0" w:firstColumn="1" w:lastColumn="0" w:noHBand="0" w:noVBand="1"/>
      </w:tblPr>
      <w:tblGrid>
        <w:gridCol w:w="1536"/>
        <w:gridCol w:w="2345"/>
        <w:gridCol w:w="2605"/>
      </w:tblGrid>
      <w:tr w:rsidR="000A6557" w14:paraId="45A17586" w14:textId="2755C44C" w:rsidTr="000A6557">
        <w:tc>
          <w:tcPr>
            <w:tcW w:w="1536" w:type="dxa"/>
          </w:tcPr>
          <w:p w14:paraId="606324B7" w14:textId="1450EA89" w:rsidR="000A6557" w:rsidRPr="004726C4" w:rsidRDefault="000A6557" w:rsidP="00321958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Regisseur</w:t>
            </w:r>
          </w:p>
        </w:tc>
        <w:tc>
          <w:tcPr>
            <w:tcW w:w="2345" w:type="dxa"/>
          </w:tcPr>
          <w:p w14:paraId="5684784A" w14:textId="77777777" w:rsidR="000A6557" w:rsidRPr="004726C4" w:rsidRDefault="000A6557" w:rsidP="00321958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Rollen</w:t>
            </w:r>
          </w:p>
        </w:tc>
        <w:tc>
          <w:tcPr>
            <w:tcW w:w="2605" w:type="dxa"/>
          </w:tcPr>
          <w:p w14:paraId="330799BB" w14:textId="5B263737" w:rsidR="000A6557" w:rsidRPr="004726C4" w:rsidRDefault="000A6557" w:rsidP="00321958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Scéne</w:t>
            </w:r>
            <w:r>
              <w:rPr>
                <w:b/>
                <w:bCs/>
              </w:rPr>
              <w:t>s van de rol</w:t>
            </w:r>
          </w:p>
        </w:tc>
      </w:tr>
      <w:tr w:rsidR="000A6557" w14:paraId="3D28B80A" w14:textId="653481FF" w:rsidTr="000A6557">
        <w:tc>
          <w:tcPr>
            <w:tcW w:w="1536" w:type="dxa"/>
          </w:tcPr>
          <w:p w14:paraId="5E26604F" w14:textId="77777777" w:rsidR="000A6557" w:rsidRPr="004726C4" w:rsidRDefault="000A6557" w:rsidP="00321958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Jan</w:t>
            </w:r>
          </w:p>
        </w:tc>
        <w:tc>
          <w:tcPr>
            <w:tcW w:w="2345" w:type="dxa"/>
          </w:tcPr>
          <w:p w14:paraId="01498D3F" w14:textId="77777777" w:rsidR="000A6557" w:rsidRDefault="000A6557" w:rsidP="00321958">
            <w:proofErr w:type="spellStart"/>
            <w:r>
              <w:t>Scrooge</w:t>
            </w:r>
            <w:proofErr w:type="spellEnd"/>
          </w:p>
        </w:tc>
        <w:tc>
          <w:tcPr>
            <w:tcW w:w="2605" w:type="dxa"/>
          </w:tcPr>
          <w:p w14:paraId="7DBC557E" w14:textId="596777D0" w:rsidR="000A6557" w:rsidRDefault="000A6557" w:rsidP="00321958">
            <w:r>
              <w:t>Scéne 1-9</w:t>
            </w:r>
          </w:p>
        </w:tc>
      </w:tr>
      <w:tr w:rsidR="000A6557" w14:paraId="78C7CE6D" w14:textId="13EF67CC" w:rsidTr="000A6557">
        <w:tc>
          <w:tcPr>
            <w:tcW w:w="1536" w:type="dxa"/>
          </w:tcPr>
          <w:p w14:paraId="5E2920FC" w14:textId="77777777" w:rsidR="000A6557" w:rsidRDefault="000A6557" w:rsidP="008554DF"/>
        </w:tc>
        <w:tc>
          <w:tcPr>
            <w:tcW w:w="2345" w:type="dxa"/>
          </w:tcPr>
          <w:p w14:paraId="6AE35D14" w14:textId="74442462" w:rsidR="000A6557" w:rsidRDefault="000A6557" w:rsidP="008554DF">
            <w:r>
              <w:t>Fred</w:t>
            </w:r>
          </w:p>
        </w:tc>
        <w:tc>
          <w:tcPr>
            <w:tcW w:w="2605" w:type="dxa"/>
          </w:tcPr>
          <w:p w14:paraId="2F76B9EF" w14:textId="7534AB73" w:rsidR="000A6557" w:rsidRDefault="000A6557" w:rsidP="008554DF">
            <w:r>
              <w:t>Scéne 2, 6, 9</w:t>
            </w:r>
          </w:p>
        </w:tc>
      </w:tr>
      <w:tr w:rsidR="000A6557" w14:paraId="6C3DCF9E" w14:textId="56E52ABB" w:rsidTr="000A6557">
        <w:tc>
          <w:tcPr>
            <w:tcW w:w="1536" w:type="dxa"/>
          </w:tcPr>
          <w:p w14:paraId="24472C2D" w14:textId="77777777" w:rsidR="000A6557" w:rsidRDefault="000A6557" w:rsidP="008554DF"/>
        </w:tc>
        <w:tc>
          <w:tcPr>
            <w:tcW w:w="2345" w:type="dxa"/>
          </w:tcPr>
          <w:p w14:paraId="5976887F" w14:textId="00A251B1" w:rsidR="000A6557" w:rsidRDefault="000A6557" w:rsidP="008554DF">
            <w:r w:rsidRPr="000E717F">
              <w:t>Bob</w:t>
            </w:r>
          </w:p>
        </w:tc>
        <w:tc>
          <w:tcPr>
            <w:tcW w:w="2605" w:type="dxa"/>
          </w:tcPr>
          <w:p w14:paraId="335F5B49" w14:textId="6E24B0F7" w:rsidR="000A6557" w:rsidRDefault="000A6557" w:rsidP="008554DF">
            <w:r w:rsidRPr="000E717F">
              <w:t>Scéne 2, 7</w:t>
            </w:r>
            <w:r>
              <w:t>-</w:t>
            </w:r>
            <w:r w:rsidRPr="000E717F">
              <w:t>9</w:t>
            </w:r>
          </w:p>
        </w:tc>
      </w:tr>
      <w:tr w:rsidR="000A6557" w14:paraId="7D1968FC" w14:textId="02C734F3" w:rsidTr="000A6557">
        <w:tc>
          <w:tcPr>
            <w:tcW w:w="1536" w:type="dxa"/>
          </w:tcPr>
          <w:p w14:paraId="1A52C0E9" w14:textId="77777777" w:rsidR="000A6557" w:rsidRPr="00BB7523" w:rsidRDefault="000A6557" w:rsidP="008554DF">
            <w:pPr>
              <w:rPr>
                <w:highlight w:val="yellow"/>
              </w:rPr>
            </w:pPr>
          </w:p>
        </w:tc>
        <w:tc>
          <w:tcPr>
            <w:tcW w:w="2345" w:type="dxa"/>
          </w:tcPr>
          <w:p w14:paraId="73BF5C52" w14:textId="3342A400" w:rsidR="000A6557" w:rsidRPr="000E717F" w:rsidRDefault="000A6557" w:rsidP="008554DF">
            <w:proofErr w:type="spellStart"/>
            <w:r>
              <w:t>Ebenezer</w:t>
            </w:r>
            <w:proofErr w:type="spellEnd"/>
          </w:p>
        </w:tc>
        <w:tc>
          <w:tcPr>
            <w:tcW w:w="2605" w:type="dxa"/>
          </w:tcPr>
          <w:p w14:paraId="0F45A00A" w14:textId="1E9A556A" w:rsidR="000A6557" w:rsidRPr="000E717F" w:rsidRDefault="000A6557" w:rsidP="008554DF">
            <w:r>
              <w:t>Scéne 5</w:t>
            </w:r>
          </w:p>
        </w:tc>
      </w:tr>
      <w:tr w:rsidR="000A6557" w:rsidRPr="00BB7523" w14:paraId="6FF3E815" w14:textId="2D6BF2E6" w:rsidTr="000A6557">
        <w:tc>
          <w:tcPr>
            <w:tcW w:w="1536" w:type="dxa"/>
          </w:tcPr>
          <w:p w14:paraId="52DD8514" w14:textId="77777777" w:rsidR="000A6557" w:rsidRPr="00BB7523" w:rsidRDefault="000A6557" w:rsidP="008554DF">
            <w:pPr>
              <w:rPr>
                <w:highlight w:val="yellow"/>
              </w:rPr>
            </w:pPr>
          </w:p>
        </w:tc>
        <w:tc>
          <w:tcPr>
            <w:tcW w:w="2345" w:type="dxa"/>
          </w:tcPr>
          <w:p w14:paraId="17474216" w14:textId="21CB8CF1" w:rsidR="000A6557" w:rsidRPr="000E717F" w:rsidRDefault="000A6557" w:rsidP="008554DF">
            <w:proofErr w:type="spellStart"/>
            <w:r>
              <w:t>Fezziwig</w:t>
            </w:r>
            <w:proofErr w:type="spellEnd"/>
          </w:p>
        </w:tc>
        <w:tc>
          <w:tcPr>
            <w:tcW w:w="2605" w:type="dxa"/>
          </w:tcPr>
          <w:p w14:paraId="23BEF619" w14:textId="18EAAD54" w:rsidR="000A6557" w:rsidRPr="000E717F" w:rsidRDefault="000A6557" w:rsidP="008554DF">
            <w:r>
              <w:t>Scéne 5</w:t>
            </w:r>
          </w:p>
        </w:tc>
      </w:tr>
      <w:tr w:rsidR="000A6557" w:rsidRPr="00BB7523" w14:paraId="01F6262F" w14:textId="1A661FFC" w:rsidTr="000A6557">
        <w:tc>
          <w:tcPr>
            <w:tcW w:w="1536" w:type="dxa"/>
          </w:tcPr>
          <w:p w14:paraId="7B1B6702" w14:textId="77777777" w:rsidR="000A6557" w:rsidRPr="00BB7523" w:rsidRDefault="000A6557" w:rsidP="008554DF">
            <w:pPr>
              <w:rPr>
                <w:highlight w:val="yellow"/>
              </w:rPr>
            </w:pPr>
          </w:p>
        </w:tc>
        <w:tc>
          <w:tcPr>
            <w:tcW w:w="2345" w:type="dxa"/>
          </w:tcPr>
          <w:p w14:paraId="654BC1D1" w14:textId="7E0836B2" w:rsidR="000A6557" w:rsidRPr="000E717F" w:rsidRDefault="000A6557" w:rsidP="008554DF">
            <w:r>
              <w:t>Belle</w:t>
            </w:r>
          </w:p>
        </w:tc>
        <w:tc>
          <w:tcPr>
            <w:tcW w:w="2605" w:type="dxa"/>
          </w:tcPr>
          <w:p w14:paraId="26576623" w14:textId="1C2739EF" w:rsidR="000A6557" w:rsidRPr="000E717F" w:rsidRDefault="000A6557" w:rsidP="008554DF">
            <w:r>
              <w:t>Scéne 5</w:t>
            </w:r>
          </w:p>
        </w:tc>
      </w:tr>
      <w:tr w:rsidR="000A6557" w:rsidRPr="00BB7523" w14:paraId="0EDB2E3C" w14:textId="7DE0F988" w:rsidTr="000A6557">
        <w:tc>
          <w:tcPr>
            <w:tcW w:w="1536" w:type="dxa"/>
          </w:tcPr>
          <w:p w14:paraId="5B2387E7" w14:textId="77777777" w:rsidR="000A6557" w:rsidRPr="00BB7523" w:rsidRDefault="000A6557" w:rsidP="008554DF">
            <w:pPr>
              <w:rPr>
                <w:highlight w:val="yellow"/>
              </w:rPr>
            </w:pPr>
          </w:p>
        </w:tc>
        <w:tc>
          <w:tcPr>
            <w:tcW w:w="2345" w:type="dxa"/>
          </w:tcPr>
          <w:p w14:paraId="7D2196E9" w14:textId="06666A50" w:rsidR="000A6557" w:rsidRPr="000E717F" w:rsidRDefault="000A6557" w:rsidP="008554DF">
            <w:r w:rsidRPr="004726C4">
              <w:t>Marry</w:t>
            </w:r>
          </w:p>
        </w:tc>
        <w:tc>
          <w:tcPr>
            <w:tcW w:w="2605" w:type="dxa"/>
          </w:tcPr>
          <w:p w14:paraId="0CA7725E" w14:textId="22093FBA" w:rsidR="000A6557" w:rsidRPr="000E717F" w:rsidRDefault="000A6557" w:rsidP="008554DF">
            <w:r w:rsidRPr="004726C4">
              <w:t>Scéne 6</w:t>
            </w:r>
            <w:r>
              <w:t>, 9</w:t>
            </w:r>
          </w:p>
        </w:tc>
      </w:tr>
      <w:tr w:rsidR="000A6557" w14:paraId="59D241C1" w14:textId="07CD6200" w:rsidTr="000A6557">
        <w:tc>
          <w:tcPr>
            <w:tcW w:w="1536" w:type="dxa"/>
          </w:tcPr>
          <w:p w14:paraId="09895C1D" w14:textId="77777777" w:rsidR="000A6557" w:rsidRDefault="000A6557" w:rsidP="008554DF"/>
        </w:tc>
        <w:tc>
          <w:tcPr>
            <w:tcW w:w="2345" w:type="dxa"/>
          </w:tcPr>
          <w:p w14:paraId="759F6D5E" w14:textId="6373D2B5" w:rsidR="000A6557" w:rsidRDefault="000A6557" w:rsidP="008554DF">
            <w:proofErr w:type="spellStart"/>
            <w:r w:rsidRPr="000E717F">
              <w:t>Mvr</w:t>
            </w:r>
            <w:proofErr w:type="spellEnd"/>
            <w:r w:rsidRPr="000E717F">
              <w:t xml:space="preserve"> </w:t>
            </w:r>
            <w:proofErr w:type="spellStart"/>
            <w:r w:rsidRPr="000E717F">
              <w:t>Cratchit</w:t>
            </w:r>
            <w:proofErr w:type="spellEnd"/>
          </w:p>
        </w:tc>
        <w:tc>
          <w:tcPr>
            <w:tcW w:w="2605" w:type="dxa"/>
          </w:tcPr>
          <w:p w14:paraId="0033AF21" w14:textId="6D674C82" w:rsidR="000A6557" w:rsidRDefault="000A6557" w:rsidP="008554DF">
            <w:r w:rsidRPr="000E717F">
              <w:t>Scene 7</w:t>
            </w:r>
            <w:r>
              <w:t>-</w:t>
            </w:r>
            <w:r w:rsidRPr="000E717F">
              <w:t>8</w:t>
            </w:r>
          </w:p>
        </w:tc>
      </w:tr>
      <w:tr w:rsidR="000A6557" w14:paraId="66C6E58E" w14:textId="0CD10D54" w:rsidTr="000A6557">
        <w:tc>
          <w:tcPr>
            <w:tcW w:w="1536" w:type="dxa"/>
          </w:tcPr>
          <w:p w14:paraId="72316EDD" w14:textId="77777777" w:rsidR="000A6557" w:rsidRDefault="000A6557" w:rsidP="008554DF"/>
        </w:tc>
        <w:tc>
          <w:tcPr>
            <w:tcW w:w="2345" w:type="dxa"/>
          </w:tcPr>
          <w:p w14:paraId="6D771622" w14:textId="2EEF0081" w:rsidR="000A6557" w:rsidRDefault="000A6557" w:rsidP="008554DF">
            <w:r>
              <w:t>Peter</w:t>
            </w:r>
          </w:p>
        </w:tc>
        <w:tc>
          <w:tcPr>
            <w:tcW w:w="2605" w:type="dxa"/>
          </w:tcPr>
          <w:p w14:paraId="0C990E51" w14:textId="21F31049" w:rsidR="000A6557" w:rsidRDefault="000A6557" w:rsidP="008554DF">
            <w:r>
              <w:t>Scéne 7-8</w:t>
            </w:r>
          </w:p>
        </w:tc>
      </w:tr>
      <w:tr w:rsidR="000A6557" w14:paraId="40DD1612" w14:textId="5D0E0D2D" w:rsidTr="000A6557">
        <w:tc>
          <w:tcPr>
            <w:tcW w:w="1536" w:type="dxa"/>
          </w:tcPr>
          <w:p w14:paraId="77617843" w14:textId="77777777" w:rsidR="000A6557" w:rsidRDefault="000A6557" w:rsidP="008554DF"/>
        </w:tc>
        <w:tc>
          <w:tcPr>
            <w:tcW w:w="2345" w:type="dxa"/>
          </w:tcPr>
          <w:p w14:paraId="714F8FF5" w14:textId="04C47593" w:rsidR="000A6557" w:rsidRDefault="000A6557" w:rsidP="008554DF">
            <w:r w:rsidRPr="000E717F">
              <w:t>Sophie</w:t>
            </w:r>
          </w:p>
        </w:tc>
        <w:tc>
          <w:tcPr>
            <w:tcW w:w="2605" w:type="dxa"/>
          </w:tcPr>
          <w:p w14:paraId="1452A052" w14:textId="7FDF2C97" w:rsidR="000A6557" w:rsidRDefault="000A6557" w:rsidP="008554DF">
            <w:r w:rsidRPr="000E717F">
              <w:t>Scéne 7</w:t>
            </w:r>
          </w:p>
        </w:tc>
      </w:tr>
      <w:tr w:rsidR="000A6557" w14:paraId="39D1ABA9" w14:textId="2B3F3952" w:rsidTr="000A6557">
        <w:tc>
          <w:tcPr>
            <w:tcW w:w="1536" w:type="dxa"/>
          </w:tcPr>
          <w:p w14:paraId="7CA497C9" w14:textId="77777777" w:rsidR="000A6557" w:rsidRDefault="000A6557" w:rsidP="008554DF"/>
        </w:tc>
        <w:tc>
          <w:tcPr>
            <w:tcW w:w="2345" w:type="dxa"/>
          </w:tcPr>
          <w:p w14:paraId="516005C3" w14:textId="2FBE92CB" w:rsidR="000A6557" w:rsidRPr="004726C4" w:rsidRDefault="000A6557" w:rsidP="008554DF">
            <w:r w:rsidRPr="000E717F">
              <w:t>Kleine Tim</w:t>
            </w:r>
          </w:p>
        </w:tc>
        <w:tc>
          <w:tcPr>
            <w:tcW w:w="2605" w:type="dxa"/>
          </w:tcPr>
          <w:p w14:paraId="6BC9DA89" w14:textId="3D124BFD" w:rsidR="000A6557" w:rsidRDefault="000A6557" w:rsidP="008554DF">
            <w:r w:rsidRPr="000E717F">
              <w:t>Scéne 7</w:t>
            </w:r>
          </w:p>
        </w:tc>
      </w:tr>
    </w:tbl>
    <w:p w14:paraId="531A2677" w14:textId="77777777" w:rsidR="004726C4" w:rsidRDefault="004726C4"/>
    <w:tbl>
      <w:tblPr>
        <w:tblStyle w:val="Tabelraster"/>
        <w:tblW w:w="6516" w:type="dxa"/>
        <w:tblLook w:val="04A0" w:firstRow="1" w:lastRow="0" w:firstColumn="1" w:lastColumn="0" w:noHBand="0" w:noVBand="1"/>
      </w:tblPr>
      <w:tblGrid>
        <w:gridCol w:w="1557"/>
        <w:gridCol w:w="2409"/>
        <w:gridCol w:w="2550"/>
      </w:tblGrid>
      <w:tr w:rsidR="000A6557" w14:paraId="2C39415C" w14:textId="4F1E7AB4" w:rsidTr="000A6557">
        <w:tc>
          <w:tcPr>
            <w:tcW w:w="1557" w:type="dxa"/>
          </w:tcPr>
          <w:p w14:paraId="5D940EBA" w14:textId="47D6C0C4" w:rsidR="000A6557" w:rsidRPr="004726C4" w:rsidRDefault="000A6557" w:rsidP="005D375D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Regisseur</w:t>
            </w:r>
          </w:p>
        </w:tc>
        <w:tc>
          <w:tcPr>
            <w:tcW w:w="2409" w:type="dxa"/>
          </w:tcPr>
          <w:p w14:paraId="1405E3F1" w14:textId="0856C971" w:rsidR="000A6557" w:rsidRPr="004726C4" w:rsidRDefault="000A6557" w:rsidP="005D375D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Rollen</w:t>
            </w:r>
          </w:p>
        </w:tc>
        <w:tc>
          <w:tcPr>
            <w:tcW w:w="2550" w:type="dxa"/>
          </w:tcPr>
          <w:p w14:paraId="41065D62" w14:textId="483480AD" w:rsidR="000A6557" w:rsidRPr="004726C4" w:rsidRDefault="000A6557" w:rsidP="005D375D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Scénes</w:t>
            </w:r>
          </w:p>
        </w:tc>
      </w:tr>
      <w:tr w:rsidR="000A6557" w14:paraId="3899798D" w14:textId="65965C5E" w:rsidTr="000A6557">
        <w:tc>
          <w:tcPr>
            <w:tcW w:w="1557" w:type="dxa"/>
          </w:tcPr>
          <w:p w14:paraId="16114B9E" w14:textId="77777777" w:rsidR="000A6557" w:rsidRPr="004726C4" w:rsidRDefault="000A6557" w:rsidP="005D375D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Joël</w:t>
            </w:r>
          </w:p>
        </w:tc>
        <w:tc>
          <w:tcPr>
            <w:tcW w:w="2409" w:type="dxa"/>
          </w:tcPr>
          <w:p w14:paraId="308EA57F" w14:textId="77777777" w:rsidR="000A6557" w:rsidRDefault="000A6557" w:rsidP="005D375D">
            <w:r>
              <w:t>Verteller</w:t>
            </w:r>
          </w:p>
        </w:tc>
        <w:tc>
          <w:tcPr>
            <w:tcW w:w="2550" w:type="dxa"/>
          </w:tcPr>
          <w:p w14:paraId="6B6FBC58" w14:textId="7B005BB4" w:rsidR="000A6557" w:rsidRDefault="000A6557" w:rsidP="005D375D">
            <w:r>
              <w:t>Scene 1-3, 6, 8-9</w:t>
            </w:r>
          </w:p>
        </w:tc>
      </w:tr>
      <w:tr w:rsidR="000A6557" w14:paraId="6A20B072" w14:textId="183D6FA3" w:rsidTr="000A6557">
        <w:tc>
          <w:tcPr>
            <w:tcW w:w="1557" w:type="dxa"/>
          </w:tcPr>
          <w:p w14:paraId="72D8DA2E" w14:textId="77777777" w:rsidR="000A6557" w:rsidRDefault="000A6557" w:rsidP="005D375D"/>
        </w:tc>
        <w:tc>
          <w:tcPr>
            <w:tcW w:w="2409" w:type="dxa"/>
          </w:tcPr>
          <w:p w14:paraId="04370D40" w14:textId="77777777" w:rsidR="000A6557" w:rsidRDefault="000A6557" w:rsidP="005D375D">
            <w:r>
              <w:t>Timo</w:t>
            </w:r>
          </w:p>
        </w:tc>
        <w:tc>
          <w:tcPr>
            <w:tcW w:w="2550" w:type="dxa"/>
          </w:tcPr>
          <w:p w14:paraId="4F041183" w14:textId="6E202C1A" w:rsidR="000A6557" w:rsidRDefault="000A6557" w:rsidP="005D375D">
            <w:r>
              <w:t>Scéne 1-3, 6, 8-9</w:t>
            </w:r>
          </w:p>
        </w:tc>
      </w:tr>
      <w:tr w:rsidR="000A6557" w14:paraId="42BC2DFD" w14:textId="7860ECFC" w:rsidTr="000A6557">
        <w:tc>
          <w:tcPr>
            <w:tcW w:w="1557" w:type="dxa"/>
          </w:tcPr>
          <w:p w14:paraId="031DE7CD" w14:textId="77777777" w:rsidR="000A6557" w:rsidRDefault="000A6557" w:rsidP="005D375D"/>
        </w:tc>
        <w:tc>
          <w:tcPr>
            <w:tcW w:w="2409" w:type="dxa"/>
          </w:tcPr>
          <w:p w14:paraId="2D52438B" w14:textId="240A3E1E" w:rsidR="000A6557" w:rsidRDefault="000A6557" w:rsidP="005D375D">
            <w:r>
              <w:t>Collectant 1/Ruth</w:t>
            </w:r>
          </w:p>
        </w:tc>
        <w:tc>
          <w:tcPr>
            <w:tcW w:w="2550" w:type="dxa"/>
          </w:tcPr>
          <w:p w14:paraId="47F5FB72" w14:textId="37FDCBB5" w:rsidR="000A6557" w:rsidRDefault="000A6557" w:rsidP="005D375D">
            <w:r w:rsidRPr="008554DF">
              <w:t>Scéne 2, 6, 8</w:t>
            </w:r>
            <w:r>
              <w:t>-</w:t>
            </w:r>
            <w:r w:rsidRPr="008554DF">
              <w:t>9</w:t>
            </w:r>
          </w:p>
        </w:tc>
      </w:tr>
      <w:tr w:rsidR="000A6557" w14:paraId="3CA5D467" w14:textId="1FE5650E" w:rsidTr="000A6557">
        <w:tc>
          <w:tcPr>
            <w:tcW w:w="1557" w:type="dxa"/>
          </w:tcPr>
          <w:p w14:paraId="483D1A20" w14:textId="77777777" w:rsidR="000A6557" w:rsidRDefault="000A6557" w:rsidP="005D375D"/>
        </w:tc>
        <w:tc>
          <w:tcPr>
            <w:tcW w:w="2409" w:type="dxa"/>
          </w:tcPr>
          <w:p w14:paraId="6B2027F2" w14:textId="1E7CAB2F" w:rsidR="000A6557" w:rsidRDefault="000A6557" w:rsidP="005D375D">
            <w:r>
              <w:t>Collectant 2/Topper</w:t>
            </w:r>
          </w:p>
        </w:tc>
        <w:tc>
          <w:tcPr>
            <w:tcW w:w="2550" w:type="dxa"/>
          </w:tcPr>
          <w:p w14:paraId="4BA96573" w14:textId="2FBFE80B" w:rsidR="000A6557" w:rsidRDefault="000A6557" w:rsidP="005D375D">
            <w:r w:rsidRPr="008554DF">
              <w:t>Scéne 2, 6, 8</w:t>
            </w:r>
            <w:r>
              <w:t>-</w:t>
            </w:r>
            <w:r w:rsidRPr="008554DF">
              <w:t>9</w:t>
            </w:r>
          </w:p>
        </w:tc>
      </w:tr>
      <w:tr w:rsidR="000A6557" w14:paraId="0CEFD397" w14:textId="38F1750D" w:rsidTr="000A6557">
        <w:tc>
          <w:tcPr>
            <w:tcW w:w="1557" w:type="dxa"/>
          </w:tcPr>
          <w:p w14:paraId="40D25546" w14:textId="77777777" w:rsidR="000A6557" w:rsidRDefault="000A6557" w:rsidP="005D375D"/>
        </w:tc>
        <w:tc>
          <w:tcPr>
            <w:tcW w:w="2409" w:type="dxa"/>
          </w:tcPr>
          <w:p w14:paraId="601E40CF" w14:textId="0A863FE2" w:rsidR="000A6557" w:rsidRDefault="000A6557" w:rsidP="005D375D">
            <w:r>
              <w:t xml:space="preserve">Jacob </w:t>
            </w:r>
            <w:proofErr w:type="spellStart"/>
            <w:r>
              <w:t>Marly</w:t>
            </w:r>
            <w:proofErr w:type="spellEnd"/>
          </w:p>
        </w:tc>
        <w:tc>
          <w:tcPr>
            <w:tcW w:w="2550" w:type="dxa"/>
          </w:tcPr>
          <w:p w14:paraId="03A93200" w14:textId="5B4D801D" w:rsidR="000A6557" w:rsidRDefault="000A6557" w:rsidP="005D375D">
            <w:r>
              <w:t>Scéne 3</w:t>
            </w:r>
          </w:p>
        </w:tc>
      </w:tr>
      <w:tr w:rsidR="000A6557" w14:paraId="23952898" w14:textId="53E55C89" w:rsidTr="000A6557">
        <w:tc>
          <w:tcPr>
            <w:tcW w:w="1557" w:type="dxa"/>
          </w:tcPr>
          <w:p w14:paraId="6794F410" w14:textId="77777777" w:rsidR="000A6557" w:rsidRDefault="000A6557" w:rsidP="005D375D"/>
        </w:tc>
        <w:tc>
          <w:tcPr>
            <w:tcW w:w="2409" w:type="dxa"/>
          </w:tcPr>
          <w:p w14:paraId="5863EA18" w14:textId="4738CF85" w:rsidR="000A6557" w:rsidRDefault="000A6557" w:rsidP="005D375D">
            <w:r>
              <w:t>Geest van het verleden</w:t>
            </w:r>
          </w:p>
        </w:tc>
        <w:tc>
          <w:tcPr>
            <w:tcW w:w="2550" w:type="dxa"/>
          </w:tcPr>
          <w:p w14:paraId="0C188439" w14:textId="697E0C3D" w:rsidR="000A6557" w:rsidRPr="008554DF" w:rsidRDefault="000A6557" w:rsidP="005D375D">
            <w:r>
              <w:t>Scéne 4</w:t>
            </w:r>
          </w:p>
        </w:tc>
      </w:tr>
      <w:tr w:rsidR="000A6557" w14:paraId="294780D7" w14:textId="4451CB72" w:rsidTr="000A6557">
        <w:tc>
          <w:tcPr>
            <w:tcW w:w="1557" w:type="dxa"/>
          </w:tcPr>
          <w:p w14:paraId="2C43174D" w14:textId="77777777" w:rsidR="000A6557" w:rsidRDefault="000A6557" w:rsidP="005D375D"/>
        </w:tc>
        <w:tc>
          <w:tcPr>
            <w:tcW w:w="2409" w:type="dxa"/>
          </w:tcPr>
          <w:p w14:paraId="24E1B4C6" w14:textId="23A861B8" w:rsidR="000A6557" w:rsidRDefault="000A6557" w:rsidP="005D375D">
            <w:r>
              <w:t>Geest van het Heden</w:t>
            </w:r>
          </w:p>
        </w:tc>
        <w:tc>
          <w:tcPr>
            <w:tcW w:w="2550" w:type="dxa"/>
          </w:tcPr>
          <w:p w14:paraId="01E0D491" w14:textId="0DB9965B" w:rsidR="000A6557" w:rsidRPr="008554DF" w:rsidRDefault="000A6557" w:rsidP="005D375D">
            <w:r>
              <w:t>Scéne 6-7</w:t>
            </w:r>
          </w:p>
        </w:tc>
      </w:tr>
      <w:tr w:rsidR="000A6557" w14:paraId="55DBD6BE" w14:textId="44E51698" w:rsidTr="000A6557">
        <w:tc>
          <w:tcPr>
            <w:tcW w:w="1557" w:type="dxa"/>
          </w:tcPr>
          <w:p w14:paraId="6CA6AF05" w14:textId="77777777" w:rsidR="000A6557" w:rsidRDefault="000A6557" w:rsidP="005D375D"/>
        </w:tc>
        <w:tc>
          <w:tcPr>
            <w:tcW w:w="2409" w:type="dxa"/>
          </w:tcPr>
          <w:p w14:paraId="5195429C" w14:textId="23C9D19D" w:rsidR="000A6557" w:rsidRDefault="000A6557" w:rsidP="005D375D">
            <w:r>
              <w:t xml:space="preserve">Geest </w:t>
            </w:r>
            <w:proofErr w:type="spellStart"/>
            <w:r>
              <w:t>vd</w:t>
            </w:r>
            <w:proofErr w:type="spellEnd"/>
            <w:r>
              <w:t xml:space="preserve"> Toekomst</w:t>
            </w:r>
          </w:p>
        </w:tc>
        <w:tc>
          <w:tcPr>
            <w:tcW w:w="2550" w:type="dxa"/>
          </w:tcPr>
          <w:p w14:paraId="662934CF" w14:textId="107B427D" w:rsidR="000A6557" w:rsidRDefault="000A6557" w:rsidP="005D375D">
            <w:r>
              <w:t>Scéne 8</w:t>
            </w:r>
          </w:p>
        </w:tc>
      </w:tr>
      <w:tr w:rsidR="000A6557" w:rsidRPr="004726C4" w14:paraId="75E8C262" w14:textId="1552FB6E" w:rsidTr="000A6557">
        <w:tc>
          <w:tcPr>
            <w:tcW w:w="1557" w:type="dxa"/>
          </w:tcPr>
          <w:p w14:paraId="53E7A269" w14:textId="77777777" w:rsidR="000A6557" w:rsidRDefault="000A6557" w:rsidP="005D375D"/>
        </w:tc>
        <w:tc>
          <w:tcPr>
            <w:tcW w:w="2409" w:type="dxa"/>
          </w:tcPr>
          <w:p w14:paraId="784E7261" w14:textId="63B26FB4" w:rsidR="000A6557" w:rsidRPr="004726C4" w:rsidRDefault="000A6557" w:rsidP="005D375D">
            <w:r w:rsidRPr="004726C4">
              <w:t>Jongen voor kantoor</w:t>
            </w:r>
          </w:p>
        </w:tc>
        <w:tc>
          <w:tcPr>
            <w:tcW w:w="2550" w:type="dxa"/>
          </w:tcPr>
          <w:p w14:paraId="7486E414" w14:textId="4F74325E" w:rsidR="000A6557" w:rsidRPr="004726C4" w:rsidRDefault="000A6557" w:rsidP="005D375D">
            <w:r w:rsidRPr="004726C4">
              <w:t>Scéne 9</w:t>
            </w:r>
          </w:p>
        </w:tc>
      </w:tr>
      <w:tr w:rsidR="000A6557" w:rsidRPr="004726C4" w14:paraId="4ADADFF2" w14:textId="77777777" w:rsidTr="000A6557">
        <w:tc>
          <w:tcPr>
            <w:tcW w:w="1557" w:type="dxa"/>
          </w:tcPr>
          <w:p w14:paraId="42814586" w14:textId="77777777" w:rsidR="000A6557" w:rsidRDefault="000A6557" w:rsidP="005D375D"/>
        </w:tc>
        <w:tc>
          <w:tcPr>
            <w:tcW w:w="2409" w:type="dxa"/>
          </w:tcPr>
          <w:p w14:paraId="745504FC" w14:textId="77777777" w:rsidR="000A6557" w:rsidRPr="004726C4" w:rsidRDefault="000A6557" w:rsidP="005D375D"/>
        </w:tc>
        <w:tc>
          <w:tcPr>
            <w:tcW w:w="2550" w:type="dxa"/>
          </w:tcPr>
          <w:p w14:paraId="7CAD398B" w14:textId="77777777" w:rsidR="000A6557" w:rsidRPr="004726C4" w:rsidRDefault="000A6557" w:rsidP="005D375D"/>
        </w:tc>
      </w:tr>
      <w:tr w:rsidR="000A6557" w:rsidRPr="004726C4" w14:paraId="32AD9259" w14:textId="77777777" w:rsidTr="000A6557">
        <w:tc>
          <w:tcPr>
            <w:tcW w:w="1557" w:type="dxa"/>
          </w:tcPr>
          <w:p w14:paraId="754D3971" w14:textId="77777777" w:rsidR="000A6557" w:rsidRDefault="000A6557" w:rsidP="005D375D"/>
        </w:tc>
        <w:tc>
          <w:tcPr>
            <w:tcW w:w="2409" w:type="dxa"/>
          </w:tcPr>
          <w:p w14:paraId="2EA1AC46" w14:textId="77777777" w:rsidR="000A6557" w:rsidRPr="004726C4" w:rsidRDefault="000A6557" w:rsidP="005D375D"/>
        </w:tc>
        <w:tc>
          <w:tcPr>
            <w:tcW w:w="2550" w:type="dxa"/>
          </w:tcPr>
          <w:p w14:paraId="0B5AB59A" w14:textId="77777777" w:rsidR="000A6557" w:rsidRPr="004726C4" w:rsidRDefault="000A6557" w:rsidP="005D375D"/>
        </w:tc>
      </w:tr>
    </w:tbl>
    <w:p w14:paraId="4A49E6FE" w14:textId="77777777" w:rsidR="004726C4" w:rsidRDefault="004726C4" w:rsidP="00785BD2"/>
    <w:tbl>
      <w:tblPr>
        <w:tblStyle w:val="Tabelraster"/>
        <w:tblW w:w="6516" w:type="dxa"/>
        <w:tblLook w:val="04A0" w:firstRow="1" w:lastRow="0" w:firstColumn="1" w:lastColumn="0" w:noHBand="0" w:noVBand="1"/>
      </w:tblPr>
      <w:tblGrid>
        <w:gridCol w:w="1557"/>
        <w:gridCol w:w="2409"/>
        <w:gridCol w:w="2550"/>
      </w:tblGrid>
      <w:tr w:rsidR="000A6557" w:rsidRPr="00BB7523" w14:paraId="14C25229" w14:textId="5989D11E" w:rsidTr="000A6557">
        <w:tc>
          <w:tcPr>
            <w:tcW w:w="1557" w:type="dxa"/>
          </w:tcPr>
          <w:p w14:paraId="79F2C0AF" w14:textId="42CD5DDC" w:rsidR="000A6557" w:rsidRPr="004726C4" w:rsidRDefault="000A6557" w:rsidP="00420F73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Regisseur</w:t>
            </w:r>
          </w:p>
        </w:tc>
        <w:tc>
          <w:tcPr>
            <w:tcW w:w="2409" w:type="dxa"/>
          </w:tcPr>
          <w:p w14:paraId="70D6F906" w14:textId="429E9F74" w:rsidR="000A6557" w:rsidRPr="004726C4" w:rsidRDefault="000A6557" w:rsidP="00420F73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Rollen</w:t>
            </w:r>
          </w:p>
        </w:tc>
        <w:tc>
          <w:tcPr>
            <w:tcW w:w="2550" w:type="dxa"/>
          </w:tcPr>
          <w:p w14:paraId="021C5A56" w14:textId="01AB4D7B" w:rsidR="000A6557" w:rsidRPr="004726C4" w:rsidRDefault="000A6557" w:rsidP="00420F73">
            <w:pPr>
              <w:rPr>
                <w:b/>
                <w:bCs/>
              </w:rPr>
            </w:pPr>
            <w:r w:rsidRPr="004726C4">
              <w:rPr>
                <w:b/>
                <w:bCs/>
              </w:rPr>
              <w:t>Scénes</w:t>
            </w:r>
          </w:p>
        </w:tc>
      </w:tr>
      <w:tr w:rsidR="000A6557" w:rsidRPr="00BB7523" w14:paraId="610DD3FA" w14:textId="380929A8" w:rsidTr="000A6557">
        <w:tc>
          <w:tcPr>
            <w:tcW w:w="1557" w:type="dxa"/>
          </w:tcPr>
          <w:p w14:paraId="4068E1A5" w14:textId="7D7611D3" w:rsidR="000A6557" w:rsidRPr="004726C4" w:rsidRDefault="000A6557" w:rsidP="00420F73">
            <w:pPr>
              <w:rPr>
                <w:b/>
                <w:bCs/>
              </w:rPr>
            </w:pPr>
            <w:r>
              <w:br w:type="page"/>
            </w:r>
            <w:r w:rsidRPr="004726C4">
              <w:rPr>
                <w:b/>
                <w:bCs/>
              </w:rPr>
              <w:t>Pieter</w:t>
            </w:r>
          </w:p>
        </w:tc>
        <w:tc>
          <w:tcPr>
            <w:tcW w:w="2409" w:type="dxa"/>
          </w:tcPr>
          <w:p w14:paraId="12A545C5" w14:textId="77777777" w:rsidR="000A6557" w:rsidRPr="00BB7523" w:rsidRDefault="000A6557" w:rsidP="00420F73">
            <w:pPr>
              <w:rPr>
                <w:highlight w:val="yellow"/>
              </w:rPr>
            </w:pPr>
            <w:r>
              <w:t>Figuranten</w:t>
            </w:r>
          </w:p>
        </w:tc>
        <w:tc>
          <w:tcPr>
            <w:tcW w:w="2550" w:type="dxa"/>
          </w:tcPr>
          <w:p w14:paraId="69724D56" w14:textId="08EE4632" w:rsidR="000A6557" w:rsidRPr="00BB7523" w:rsidRDefault="000A6557" w:rsidP="00420F73">
            <w:pPr>
              <w:rPr>
                <w:highlight w:val="yellow"/>
              </w:rPr>
            </w:pPr>
            <w:r>
              <w:t>Scéne 1, 5, 9</w:t>
            </w:r>
          </w:p>
        </w:tc>
      </w:tr>
      <w:tr w:rsidR="000A6557" w:rsidRPr="004726C4" w14:paraId="2E52C038" w14:textId="1A5CF466" w:rsidTr="000A6557">
        <w:tc>
          <w:tcPr>
            <w:tcW w:w="1557" w:type="dxa"/>
          </w:tcPr>
          <w:p w14:paraId="0C428A54" w14:textId="77777777" w:rsidR="000A6557" w:rsidRDefault="000A6557" w:rsidP="00420F73"/>
        </w:tc>
        <w:tc>
          <w:tcPr>
            <w:tcW w:w="2409" w:type="dxa"/>
          </w:tcPr>
          <w:p w14:paraId="6FC18158" w14:textId="77777777" w:rsidR="000A6557" w:rsidRPr="004726C4" w:rsidRDefault="000A6557" w:rsidP="00420F73">
            <w:r w:rsidRPr="004726C4">
              <w:t>Makelaar</w:t>
            </w:r>
          </w:p>
        </w:tc>
        <w:tc>
          <w:tcPr>
            <w:tcW w:w="2550" w:type="dxa"/>
          </w:tcPr>
          <w:p w14:paraId="6D8BFC16" w14:textId="77777777" w:rsidR="000A6557" w:rsidRPr="004726C4" w:rsidRDefault="000A6557" w:rsidP="00420F73">
            <w:r w:rsidRPr="004726C4">
              <w:t>Scéne 8</w:t>
            </w:r>
          </w:p>
        </w:tc>
      </w:tr>
      <w:tr w:rsidR="000A6557" w:rsidRPr="004726C4" w14:paraId="507207A4" w14:textId="0A0A0363" w:rsidTr="000A6557">
        <w:tc>
          <w:tcPr>
            <w:tcW w:w="1557" w:type="dxa"/>
          </w:tcPr>
          <w:p w14:paraId="37A4F14C" w14:textId="77777777" w:rsidR="000A6557" w:rsidRDefault="000A6557" w:rsidP="00420F73"/>
        </w:tc>
        <w:tc>
          <w:tcPr>
            <w:tcW w:w="2409" w:type="dxa"/>
          </w:tcPr>
          <w:p w14:paraId="4DC9B8FD" w14:textId="77777777" w:rsidR="000A6557" w:rsidRPr="004726C4" w:rsidRDefault="000A6557" w:rsidP="00420F73">
            <w:r w:rsidRPr="004726C4">
              <w:t>Fotograaf</w:t>
            </w:r>
          </w:p>
        </w:tc>
        <w:tc>
          <w:tcPr>
            <w:tcW w:w="2550" w:type="dxa"/>
          </w:tcPr>
          <w:p w14:paraId="4ECAAD95" w14:textId="77777777" w:rsidR="000A6557" w:rsidRPr="004726C4" w:rsidRDefault="000A6557" w:rsidP="00420F73">
            <w:r w:rsidRPr="004726C4">
              <w:t>Scéne 8</w:t>
            </w:r>
          </w:p>
        </w:tc>
      </w:tr>
      <w:tr w:rsidR="000A6557" w:rsidRPr="004726C4" w14:paraId="04E1597E" w14:textId="2330F799" w:rsidTr="000A6557">
        <w:tc>
          <w:tcPr>
            <w:tcW w:w="1557" w:type="dxa"/>
          </w:tcPr>
          <w:p w14:paraId="419C089A" w14:textId="77777777" w:rsidR="000A6557" w:rsidRDefault="000A6557" w:rsidP="00420F73"/>
        </w:tc>
        <w:tc>
          <w:tcPr>
            <w:tcW w:w="2409" w:type="dxa"/>
          </w:tcPr>
          <w:p w14:paraId="1A02D69C" w14:textId="77777777" w:rsidR="000A6557" w:rsidRPr="004726C4" w:rsidRDefault="000A6557" w:rsidP="00420F73">
            <w:r w:rsidRPr="004726C4">
              <w:t>Pandjesbaas</w:t>
            </w:r>
          </w:p>
        </w:tc>
        <w:tc>
          <w:tcPr>
            <w:tcW w:w="2550" w:type="dxa"/>
          </w:tcPr>
          <w:p w14:paraId="79EFF044" w14:textId="77777777" w:rsidR="000A6557" w:rsidRPr="004726C4" w:rsidRDefault="000A6557" w:rsidP="00420F73">
            <w:r w:rsidRPr="004726C4">
              <w:t>Scéne 8</w:t>
            </w:r>
          </w:p>
        </w:tc>
      </w:tr>
      <w:tr w:rsidR="000A6557" w:rsidRPr="004726C4" w14:paraId="0B1E7A94" w14:textId="40418C91" w:rsidTr="000A6557">
        <w:tc>
          <w:tcPr>
            <w:tcW w:w="1557" w:type="dxa"/>
          </w:tcPr>
          <w:p w14:paraId="5432E2C1" w14:textId="77777777" w:rsidR="000A6557" w:rsidRDefault="000A6557" w:rsidP="00420F73"/>
        </w:tc>
        <w:tc>
          <w:tcPr>
            <w:tcW w:w="2409" w:type="dxa"/>
          </w:tcPr>
          <w:p w14:paraId="3F31F7DB" w14:textId="77777777" w:rsidR="000A6557" w:rsidRPr="004726C4" w:rsidRDefault="000A6557" w:rsidP="00420F73">
            <w:r w:rsidRPr="004726C4">
              <w:t>Lijkbezorger</w:t>
            </w:r>
          </w:p>
        </w:tc>
        <w:tc>
          <w:tcPr>
            <w:tcW w:w="2550" w:type="dxa"/>
          </w:tcPr>
          <w:p w14:paraId="7AFE5C0E" w14:textId="77777777" w:rsidR="000A6557" w:rsidRPr="004726C4" w:rsidRDefault="000A6557" w:rsidP="00420F73">
            <w:r w:rsidRPr="004726C4">
              <w:t>Scéne 8</w:t>
            </w:r>
          </w:p>
        </w:tc>
      </w:tr>
      <w:tr w:rsidR="000A6557" w:rsidRPr="004726C4" w14:paraId="06479859" w14:textId="117AD23D" w:rsidTr="000A6557">
        <w:tc>
          <w:tcPr>
            <w:tcW w:w="1557" w:type="dxa"/>
          </w:tcPr>
          <w:p w14:paraId="2B512C0D" w14:textId="77777777" w:rsidR="000A6557" w:rsidRDefault="000A6557" w:rsidP="00420F73"/>
        </w:tc>
        <w:tc>
          <w:tcPr>
            <w:tcW w:w="2409" w:type="dxa"/>
          </w:tcPr>
          <w:p w14:paraId="6413AF9C" w14:textId="77777777" w:rsidR="000A6557" w:rsidRPr="004726C4" w:rsidRDefault="000A6557" w:rsidP="00420F73">
            <w:r w:rsidRPr="004726C4">
              <w:t>Werkvrouw</w:t>
            </w:r>
          </w:p>
        </w:tc>
        <w:tc>
          <w:tcPr>
            <w:tcW w:w="2550" w:type="dxa"/>
          </w:tcPr>
          <w:p w14:paraId="6244D90C" w14:textId="77777777" w:rsidR="000A6557" w:rsidRPr="004726C4" w:rsidRDefault="000A6557" w:rsidP="00420F73">
            <w:r w:rsidRPr="004726C4">
              <w:t>Scéne 8</w:t>
            </w:r>
          </w:p>
        </w:tc>
      </w:tr>
      <w:tr w:rsidR="000A6557" w:rsidRPr="004726C4" w14:paraId="5D88AADF" w14:textId="662DA6B2" w:rsidTr="000A6557">
        <w:tc>
          <w:tcPr>
            <w:tcW w:w="1557" w:type="dxa"/>
          </w:tcPr>
          <w:p w14:paraId="03AC52E5" w14:textId="77777777" w:rsidR="000A6557" w:rsidRDefault="000A6557" w:rsidP="00420F73"/>
        </w:tc>
        <w:tc>
          <w:tcPr>
            <w:tcW w:w="2409" w:type="dxa"/>
          </w:tcPr>
          <w:p w14:paraId="04F4D664" w14:textId="77777777" w:rsidR="000A6557" w:rsidRPr="004726C4" w:rsidRDefault="000A6557" w:rsidP="00420F73">
            <w:r w:rsidRPr="004726C4">
              <w:t>Wasvrouw</w:t>
            </w:r>
          </w:p>
        </w:tc>
        <w:tc>
          <w:tcPr>
            <w:tcW w:w="2550" w:type="dxa"/>
          </w:tcPr>
          <w:p w14:paraId="3FD15A79" w14:textId="77777777" w:rsidR="000A6557" w:rsidRPr="004726C4" w:rsidRDefault="000A6557" w:rsidP="00420F73">
            <w:r w:rsidRPr="004726C4">
              <w:t>Scéne 8</w:t>
            </w:r>
          </w:p>
        </w:tc>
      </w:tr>
      <w:tr w:rsidR="000A6557" w:rsidRPr="004726C4" w14:paraId="7A4DDD7C" w14:textId="77777777" w:rsidTr="000A6557">
        <w:tc>
          <w:tcPr>
            <w:tcW w:w="1557" w:type="dxa"/>
          </w:tcPr>
          <w:p w14:paraId="189A7FC1" w14:textId="77777777" w:rsidR="000A6557" w:rsidRDefault="000A6557" w:rsidP="00420F73"/>
        </w:tc>
        <w:tc>
          <w:tcPr>
            <w:tcW w:w="2409" w:type="dxa"/>
          </w:tcPr>
          <w:p w14:paraId="7A23CD60" w14:textId="77777777" w:rsidR="000A6557" w:rsidRPr="004726C4" w:rsidRDefault="000A6557" w:rsidP="00420F73"/>
        </w:tc>
        <w:tc>
          <w:tcPr>
            <w:tcW w:w="2550" w:type="dxa"/>
          </w:tcPr>
          <w:p w14:paraId="4A8AD9E7" w14:textId="77777777" w:rsidR="000A6557" w:rsidRPr="004726C4" w:rsidRDefault="000A6557" w:rsidP="00420F73"/>
        </w:tc>
      </w:tr>
      <w:tr w:rsidR="000A6557" w:rsidRPr="004726C4" w14:paraId="7865C6F9" w14:textId="77777777" w:rsidTr="000A6557">
        <w:tc>
          <w:tcPr>
            <w:tcW w:w="1557" w:type="dxa"/>
          </w:tcPr>
          <w:p w14:paraId="07EDA0CB" w14:textId="77777777" w:rsidR="000A6557" w:rsidRDefault="000A6557" w:rsidP="00420F73"/>
        </w:tc>
        <w:tc>
          <w:tcPr>
            <w:tcW w:w="2409" w:type="dxa"/>
          </w:tcPr>
          <w:p w14:paraId="423E3615" w14:textId="77777777" w:rsidR="000A6557" w:rsidRPr="004726C4" w:rsidRDefault="000A6557" w:rsidP="00420F73"/>
        </w:tc>
        <w:tc>
          <w:tcPr>
            <w:tcW w:w="2550" w:type="dxa"/>
          </w:tcPr>
          <w:p w14:paraId="67AD8F28" w14:textId="77777777" w:rsidR="000A6557" w:rsidRPr="004726C4" w:rsidRDefault="000A6557" w:rsidP="00420F73"/>
        </w:tc>
      </w:tr>
      <w:tr w:rsidR="000A6557" w:rsidRPr="004726C4" w14:paraId="4EAFFF2C" w14:textId="77777777" w:rsidTr="000A6557">
        <w:tc>
          <w:tcPr>
            <w:tcW w:w="1557" w:type="dxa"/>
          </w:tcPr>
          <w:p w14:paraId="53A6D608" w14:textId="77777777" w:rsidR="000A6557" w:rsidRDefault="000A6557" w:rsidP="00420F73"/>
        </w:tc>
        <w:tc>
          <w:tcPr>
            <w:tcW w:w="2409" w:type="dxa"/>
          </w:tcPr>
          <w:p w14:paraId="426DC114" w14:textId="77777777" w:rsidR="000A6557" w:rsidRPr="004726C4" w:rsidRDefault="000A6557" w:rsidP="00420F73"/>
        </w:tc>
        <w:tc>
          <w:tcPr>
            <w:tcW w:w="2550" w:type="dxa"/>
          </w:tcPr>
          <w:p w14:paraId="079503BF" w14:textId="77777777" w:rsidR="000A6557" w:rsidRPr="004726C4" w:rsidRDefault="000A6557" w:rsidP="00420F73"/>
        </w:tc>
      </w:tr>
      <w:tr w:rsidR="000A6557" w:rsidRPr="004726C4" w14:paraId="558CEBCB" w14:textId="77777777" w:rsidTr="000A6557">
        <w:tc>
          <w:tcPr>
            <w:tcW w:w="1557" w:type="dxa"/>
          </w:tcPr>
          <w:p w14:paraId="356079FF" w14:textId="77777777" w:rsidR="000A6557" w:rsidRDefault="000A6557" w:rsidP="00420F73"/>
        </w:tc>
        <w:tc>
          <w:tcPr>
            <w:tcW w:w="2409" w:type="dxa"/>
          </w:tcPr>
          <w:p w14:paraId="5134F584" w14:textId="77777777" w:rsidR="000A6557" w:rsidRPr="004726C4" w:rsidRDefault="000A6557" w:rsidP="00420F73"/>
        </w:tc>
        <w:tc>
          <w:tcPr>
            <w:tcW w:w="2550" w:type="dxa"/>
          </w:tcPr>
          <w:p w14:paraId="77BBA689" w14:textId="77777777" w:rsidR="000A6557" w:rsidRPr="004726C4" w:rsidRDefault="000A6557" w:rsidP="00420F73"/>
        </w:tc>
      </w:tr>
    </w:tbl>
    <w:p w14:paraId="04D2A712" w14:textId="77777777" w:rsidR="00B978B7" w:rsidRDefault="00B978B7" w:rsidP="00785BD2"/>
    <w:p w14:paraId="45AD7EF3" w14:textId="592DB1E9" w:rsidR="00A60C20" w:rsidRDefault="00A60C20"/>
    <w:sectPr w:rsidR="00A6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DA36" w14:textId="77777777" w:rsidR="00C503CA" w:rsidRDefault="00C503CA" w:rsidP="004726C4">
      <w:pPr>
        <w:spacing w:after="0" w:line="240" w:lineRule="auto"/>
      </w:pPr>
      <w:r>
        <w:separator/>
      </w:r>
    </w:p>
  </w:endnote>
  <w:endnote w:type="continuationSeparator" w:id="0">
    <w:p w14:paraId="27E5B5D9" w14:textId="77777777" w:rsidR="00C503CA" w:rsidRDefault="00C503CA" w:rsidP="0047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C853" w14:textId="77777777" w:rsidR="00C503CA" w:rsidRDefault="00C503CA" w:rsidP="004726C4">
      <w:pPr>
        <w:spacing w:after="0" w:line="240" w:lineRule="auto"/>
      </w:pPr>
      <w:r>
        <w:separator/>
      </w:r>
    </w:p>
  </w:footnote>
  <w:footnote w:type="continuationSeparator" w:id="0">
    <w:p w14:paraId="71251F0D" w14:textId="77777777" w:rsidR="00C503CA" w:rsidRDefault="00C503CA" w:rsidP="00472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D2"/>
    <w:rsid w:val="00066FC3"/>
    <w:rsid w:val="00072282"/>
    <w:rsid w:val="000A6557"/>
    <w:rsid w:val="000E717F"/>
    <w:rsid w:val="00110D1D"/>
    <w:rsid w:val="00113487"/>
    <w:rsid w:val="001A3578"/>
    <w:rsid w:val="00263E98"/>
    <w:rsid w:val="00282390"/>
    <w:rsid w:val="002D157B"/>
    <w:rsid w:val="00333F9A"/>
    <w:rsid w:val="00342E3E"/>
    <w:rsid w:val="00397194"/>
    <w:rsid w:val="003B00E0"/>
    <w:rsid w:val="004159F7"/>
    <w:rsid w:val="00420F73"/>
    <w:rsid w:val="00437A63"/>
    <w:rsid w:val="004726C4"/>
    <w:rsid w:val="004F0498"/>
    <w:rsid w:val="00545915"/>
    <w:rsid w:val="00561ED1"/>
    <w:rsid w:val="005D375D"/>
    <w:rsid w:val="005D6091"/>
    <w:rsid w:val="006169CE"/>
    <w:rsid w:val="00650DD6"/>
    <w:rsid w:val="006F1066"/>
    <w:rsid w:val="00785BD2"/>
    <w:rsid w:val="0083357A"/>
    <w:rsid w:val="008554DF"/>
    <w:rsid w:val="00855F27"/>
    <w:rsid w:val="00925125"/>
    <w:rsid w:val="00956448"/>
    <w:rsid w:val="009E2032"/>
    <w:rsid w:val="00A33A90"/>
    <w:rsid w:val="00A60C20"/>
    <w:rsid w:val="00A73ED6"/>
    <w:rsid w:val="00AC7FB9"/>
    <w:rsid w:val="00B44344"/>
    <w:rsid w:val="00B978B7"/>
    <w:rsid w:val="00BB7523"/>
    <w:rsid w:val="00C02445"/>
    <w:rsid w:val="00C119C3"/>
    <w:rsid w:val="00C35004"/>
    <w:rsid w:val="00C503CA"/>
    <w:rsid w:val="00D248E0"/>
    <w:rsid w:val="00D72104"/>
    <w:rsid w:val="00DF6178"/>
    <w:rsid w:val="00E42BCA"/>
    <w:rsid w:val="00E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7259"/>
  <w15:chartTrackingRefBased/>
  <w15:docId w15:val="{0F74BC8A-12DB-4265-BC08-B2628C7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26C4"/>
  </w:style>
  <w:style w:type="paragraph" w:styleId="Voettekst">
    <w:name w:val="footer"/>
    <w:basedOn w:val="Standaard"/>
    <w:link w:val="VoettekstChar"/>
    <w:uiPriority w:val="99"/>
    <w:unhideWhenUsed/>
    <w:rsid w:val="0047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Vergeer, P.J. (Joel)</dc:creator>
  <cp:keywords/>
  <dc:description/>
  <cp:lastModifiedBy>Vergeer, P.J. (Joel)</cp:lastModifiedBy>
  <cp:revision>38</cp:revision>
  <dcterms:created xsi:type="dcterms:W3CDTF">2023-04-21T10:49:00Z</dcterms:created>
  <dcterms:modified xsi:type="dcterms:W3CDTF">2023-06-02T17:13:00Z</dcterms:modified>
</cp:coreProperties>
</file>